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8500"/>
      </w:tblGrid>
      <w:tr w:rsidR="00DF17C3" w:rsidRPr="00B05673" w:rsidTr="00AB6E76">
        <w:tc>
          <w:tcPr>
            <w:tcW w:w="1413" w:type="dxa"/>
            <w:vAlign w:val="center"/>
          </w:tcPr>
          <w:p w:rsidR="00DF17C3" w:rsidRPr="00B05673" w:rsidRDefault="00DF17C3" w:rsidP="00AB6E76">
            <w:pPr>
              <w:pStyle w:val="Cabealho"/>
              <w:jc w:val="center"/>
              <w:rPr>
                <w:sz w:val="28"/>
                <w:szCs w:val="28"/>
              </w:rPr>
            </w:pPr>
          </w:p>
        </w:tc>
        <w:tc>
          <w:tcPr>
            <w:tcW w:w="8500" w:type="dxa"/>
            <w:vAlign w:val="center"/>
          </w:tcPr>
          <w:p w:rsidR="00DF17C3" w:rsidRPr="00B05673" w:rsidRDefault="00DF17C3" w:rsidP="00AB6E76">
            <w:pPr>
              <w:pStyle w:val="Cabealho"/>
              <w:rPr>
                <w:b/>
                <w:sz w:val="24"/>
                <w:szCs w:val="24"/>
              </w:rPr>
            </w:pPr>
          </w:p>
        </w:tc>
      </w:tr>
    </w:tbl>
    <w:p w:rsidR="00DF17C3" w:rsidRPr="005B5642" w:rsidRDefault="005B5642" w:rsidP="00DF17C3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5B5642">
        <w:rPr>
          <w:rFonts w:ascii="Arial" w:hAnsi="Arial" w:cs="Arial"/>
          <w:b/>
        </w:rPr>
        <w:t>ATO 002</w:t>
      </w:r>
      <w:r w:rsidR="00DF17C3" w:rsidRPr="005B5642">
        <w:rPr>
          <w:rFonts w:ascii="Arial" w:hAnsi="Arial" w:cs="Arial"/>
          <w:b/>
        </w:rPr>
        <w:t>/2016/CP/PMLA</w:t>
      </w:r>
    </w:p>
    <w:p w:rsidR="00DF17C3" w:rsidRPr="005B5642" w:rsidRDefault="00DF17C3" w:rsidP="00DF17C3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5B5642" w:rsidRDefault="005B5642" w:rsidP="005B564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DIVULGAÇÃO DE ISENTOS DE PAGAMENTO DA TAXA DE INSCRIÇÃO</w:t>
      </w:r>
    </w:p>
    <w:p w:rsidR="00DF17C3" w:rsidRPr="005B5642" w:rsidRDefault="005B5642" w:rsidP="005B564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Pr="00AB24FD">
        <w:rPr>
          <w:rFonts w:ascii="Arial" w:hAnsi="Arial" w:cs="Arial"/>
          <w:b/>
        </w:rPr>
        <w:t xml:space="preserve">EDITAL Nº </w:t>
      </w:r>
      <w:r>
        <w:rPr>
          <w:rFonts w:ascii="Arial" w:hAnsi="Arial" w:cs="Arial"/>
          <w:b/>
        </w:rPr>
        <w:t>001/2</w:t>
      </w:r>
      <w:r w:rsidRPr="00AB24FD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6</w:t>
      </w:r>
      <w:r w:rsidRPr="00AB24F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CONCURSO PÚBLICO</w:t>
      </w:r>
    </w:p>
    <w:p w:rsidR="00DF17C3" w:rsidRPr="005B5642" w:rsidRDefault="00DF17C3" w:rsidP="00DF17C3">
      <w:pPr>
        <w:spacing w:after="0" w:line="240" w:lineRule="auto"/>
        <w:ind w:left="3402"/>
        <w:jc w:val="both"/>
        <w:rPr>
          <w:rFonts w:ascii="Arial" w:hAnsi="Arial" w:cs="Arial"/>
        </w:rPr>
      </w:pPr>
    </w:p>
    <w:p w:rsidR="00DF17C3" w:rsidRPr="005B5642" w:rsidRDefault="00DF17C3" w:rsidP="00DF17C3">
      <w:pPr>
        <w:spacing w:after="0" w:line="240" w:lineRule="auto"/>
        <w:jc w:val="both"/>
        <w:rPr>
          <w:rFonts w:ascii="Arial" w:eastAsia="Arial Unicode MS" w:hAnsi="Arial" w:cs="Arial"/>
        </w:rPr>
      </w:pPr>
      <w:r w:rsidRPr="005B5642">
        <w:rPr>
          <w:rFonts w:ascii="Arial" w:eastAsia="Arial Unicode MS" w:hAnsi="Arial" w:cs="Arial"/>
        </w:rPr>
        <w:t xml:space="preserve">O Senhor </w:t>
      </w:r>
      <w:r w:rsidRPr="005B5642">
        <w:rPr>
          <w:rFonts w:ascii="Arial" w:eastAsia="Arial Unicode MS" w:hAnsi="Arial" w:cs="Arial"/>
          <w:b/>
        </w:rPr>
        <w:t>VILAND BORK</w:t>
      </w:r>
      <w:r w:rsidRPr="005B5642">
        <w:rPr>
          <w:rFonts w:ascii="Arial" w:eastAsia="Arial Unicode MS" w:hAnsi="Arial" w:cs="Arial"/>
        </w:rPr>
        <w:t xml:space="preserve">, Prefeito de Luiz Alves, no uso de suas atribuições legais, </w:t>
      </w:r>
      <w:r w:rsidR="005B5642">
        <w:rPr>
          <w:rFonts w:ascii="Arial" w:eastAsia="Arial Unicode MS" w:hAnsi="Arial" w:cs="Arial"/>
        </w:rPr>
        <w:t xml:space="preserve">juntamente com a Comissão Municipal de Concurso Público e o Instituto o Barriga Verde, </w:t>
      </w:r>
      <w:r w:rsidR="005B5642" w:rsidRPr="00AB24FD">
        <w:rPr>
          <w:rFonts w:ascii="Arial" w:eastAsia="Arial Unicode MS" w:hAnsi="Arial" w:cs="Arial"/>
        </w:rPr>
        <w:t xml:space="preserve">torna público </w:t>
      </w:r>
      <w:r w:rsidR="005B5642">
        <w:rPr>
          <w:rFonts w:ascii="Arial" w:eastAsia="Arial Unicode MS" w:hAnsi="Arial" w:cs="Arial"/>
        </w:rPr>
        <w:t>o que segue:</w:t>
      </w:r>
    </w:p>
    <w:p w:rsidR="006F2C8D" w:rsidRPr="005B5642" w:rsidRDefault="006F2C8D" w:rsidP="00DF17C3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5B5642" w:rsidRDefault="005B5642" w:rsidP="005B5642">
      <w:pPr>
        <w:widowControl w:val="0"/>
        <w:autoSpaceDE w:val="0"/>
        <w:autoSpaceDN w:val="0"/>
        <w:adjustRightInd w:val="0"/>
        <w:spacing w:after="0" w:line="240" w:lineRule="auto"/>
        <w:ind w:left="284" w:right="-34"/>
        <w:rPr>
          <w:rFonts w:ascii="Times New Roman" w:hAnsi="Times New Roman"/>
          <w:sz w:val="16"/>
          <w:szCs w:val="16"/>
        </w:rPr>
      </w:pPr>
    </w:p>
    <w:p w:rsidR="005B5642" w:rsidRDefault="005B5642" w:rsidP="00835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D5448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r w:rsidRPr="005D5448">
        <w:rPr>
          <w:rFonts w:ascii="Arial" w:hAnsi="Arial" w:cs="Arial"/>
        </w:rPr>
        <w:t xml:space="preserve"> decisões dos </w:t>
      </w:r>
      <w:r>
        <w:rPr>
          <w:rFonts w:ascii="Arial" w:hAnsi="Arial" w:cs="Arial"/>
        </w:rPr>
        <w:t xml:space="preserve">pedidos de isenção da taxa de inscrição, </w:t>
      </w:r>
      <w:r w:rsidRPr="005D5448">
        <w:rPr>
          <w:rFonts w:ascii="Arial" w:hAnsi="Arial" w:cs="Arial"/>
        </w:rPr>
        <w:t>seguem abaixo</w:t>
      </w:r>
      <w:r>
        <w:rPr>
          <w:rFonts w:ascii="Arial" w:hAnsi="Arial" w:cs="Arial"/>
        </w:rPr>
        <w:t xml:space="preserve"> listadas;</w:t>
      </w:r>
    </w:p>
    <w:p w:rsidR="005B5642" w:rsidRDefault="005B5642" w:rsidP="00835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candidatos que enviaram os </w:t>
      </w:r>
      <w:r w:rsidRPr="005D5448">
        <w:rPr>
          <w:rFonts w:ascii="Arial" w:hAnsi="Arial" w:cs="Arial"/>
        </w:rPr>
        <w:t xml:space="preserve">requerimentos em conformidade com o item </w:t>
      </w:r>
      <w:r>
        <w:rPr>
          <w:rFonts w:ascii="Arial" w:hAnsi="Arial" w:cs="Arial"/>
          <w:b/>
        </w:rPr>
        <w:t>5.1</w:t>
      </w:r>
      <w:r>
        <w:rPr>
          <w:rFonts w:ascii="Arial" w:hAnsi="Arial" w:cs="Arial"/>
        </w:rPr>
        <w:t xml:space="preserve"> do edital foram devidamente deferidos.</w:t>
      </w:r>
    </w:p>
    <w:p w:rsidR="005B5642" w:rsidRDefault="005B5642" w:rsidP="00835F32">
      <w:pPr>
        <w:pStyle w:val="Pargrafoda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612EB">
        <w:rPr>
          <w:rFonts w:ascii="Arial" w:hAnsi="Arial" w:cs="Arial"/>
        </w:rPr>
        <w:t>Os candidatos que não enviaram os requerimentos de acordo com o edital tiveram seus pedidos indeferidos e para participar do certame, devem efetuar o pagamento do boleto da taxa de inscrição até o dia do vencimento (</w:t>
      </w:r>
      <w:r>
        <w:rPr>
          <w:rFonts w:ascii="Arial" w:hAnsi="Arial" w:cs="Arial"/>
          <w:b/>
        </w:rPr>
        <w:t>02/03</w:t>
      </w:r>
      <w:r w:rsidRPr="005003FF">
        <w:rPr>
          <w:rFonts w:ascii="Arial" w:hAnsi="Arial" w:cs="Arial"/>
          <w:b/>
        </w:rPr>
        <w:t>/2016</w:t>
      </w:r>
      <w:r w:rsidRPr="002612EB">
        <w:rPr>
          <w:rFonts w:ascii="Arial" w:hAnsi="Arial" w:cs="Arial"/>
        </w:rPr>
        <w:t>).</w:t>
      </w:r>
    </w:p>
    <w:p w:rsidR="0027259C" w:rsidRDefault="0027259C" w:rsidP="005B5642">
      <w:pPr>
        <w:spacing w:after="0" w:line="240" w:lineRule="auto"/>
        <w:ind w:left="360" w:hanging="360"/>
        <w:jc w:val="both"/>
        <w:rPr>
          <w:rFonts w:ascii="Arial" w:eastAsia="Arial Unicode MS" w:hAnsi="Arial" w:cs="Arial"/>
        </w:rPr>
      </w:pPr>
    </w:p>
    <w:p w:rsidR="00835F32" w:rsidRPr="005B5642" w:rsidRDefault="00835F32" w:rsidP="005B5642">
      <w:pPr>
        <w:spacing w:after="0" w:line="240" w:lineRule="auto"/>
        <w:ind w:left="360" w:hanging="360"/>
        <w:jc w:val="both"/>
        <w:rPr>
          <w:rFonts w:ascii="Arial" w:eastAsia="Arial Unicode MS" w:hAnsi="Arial" w:cs="Arial"/>
        </w:rPr>
      </w:pPr>
    </w:p>
    <w:tbl>
      <w:tblPr>
        <w:tblW w:w="5572" w:type="pct"/>
        <w:tblInd w:w="-567" w:type="dxa"/>
        <w:tblCellMar>
          <w:left w:w="70" w:type="dxa"/>
          <w:right w:w="70" w:type="dxa"/>
        </w:tblCellMar>
        <w:tblLook w:val="04A0"/>
      </w:tblPr>
      <w:tblGrid>
        <w:gridCol w:w="1004"/>
        <w:gridCol w:w="3014"/>
        <w:gridCol w:w="1156"/>
        <w:gridCol w:w="2001"/>
        <w:gridCol w:w="3881"/>
      </w:tblGrid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MOTORISTA </w:t>
            </w: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5B564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Alfabetizado com prova prática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291234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Ribeiro Da Silva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30/04/1990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RECEPCIONISTA </w:t>
            </w: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5B564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Ensino Fundamental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293445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Lilian Moraes Paiva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21/09/1973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FISCAL DE OBRAS –SAÚDE E TRIBUTOS </w:t>
            </w: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5B564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Ensino Médio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293789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Gabriele Torres Almeida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31/08/1991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CC0A3C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C0A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ASSISTENTE SOCIAL </w:t>
            </w: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5B564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Ensino Superior (com prova títulos)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293946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Andrea Sousa Soares de Oliveira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04/10/1982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291017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Edivania</w:t>
            </w:r>
            <w:proofErr w:type="spellEnd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Franca </w:t>
            </w: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Romao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16/09/1985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295694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Gabriela Laurentino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24/09/1993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291219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Rosana Maria </w:t>
            </w: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Estacio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31/07/1979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CC0A3C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C0A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290472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Vanderleia Roveda Croceta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22/04/1978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ENFERMEIRA (PSF) </w:t>
            </w: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5B564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Ensino Superior (com prova títulos)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295301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Barbara Adriane </w:t>
            </w: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Candella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04/01/1988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293294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Mayra Regina Rodrigues De Souza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07/01/1990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35F32" w:rsidRDefault="00835F3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35F32" w:rsidRDefault="00835F3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ENGENHEIRO CIVIL </w:t>
            </w: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5B564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Ensino Superior (com prova títulos)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292200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Angelo</w:t>
            </w:r>
            <w:proofErr w:type="spellEnd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Michelin </w:t>
            </w: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Boemo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08/01/1995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CC0A3C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C0A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295412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Jair Do Valle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01/12/1972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INDEFERIDO, doações insuficientes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291229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Jessica </w:t>
            </w: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Trettin</w:t>
            </w:r>
            <w:proofErr w:type="spellEnd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24/07/1992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293490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 Henrique Cardoso </w:t>
            </w: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Lumertz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23/05/1991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FISIOTERAPEUTA (NASF) </w:t>
            </w: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5B564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Ensino Superior (com prova títulos)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292791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Michele Medianeira Chaves Marques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02/09/1979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NUTRICIONISTA (NASF) </w:t>
            </w: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5B564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Ensino Superior (com prova títulos)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292146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Elisangele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02/04/1988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CC0A3C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C0A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ODONTÓLOGO (PSF) </w:t>
            </w: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5B564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Ensino Superior (com prova títulos)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296330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Bianca Carla Bianco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31/12/1985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CC0A3C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C0A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PSICÓLOGO </w:t>
            </w: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5B564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Ensino Superior (com prova títulos)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291811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Marcio Correa Dos Santos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25/08/1974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CC0A3C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C0A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293752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Natiele</w:t>
            </w:r>
            <w:proofErr w:type="spellEnd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13/04/1989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293875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Viviane </w:t>
            </w: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Spak</w:t>
            </w:r>
            <w:proofErr w:type="spellEnd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Bertoldi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07/11/1978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B5642" w:rsidRPr="005B5642" w:rsidTr="00CC0A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PSICÓLOGO DO NASF </w:t>
            </w: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5B564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Ensino Superior (com prova títulos)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5B5642" w:rsidRPr="005B5642" w:rsidTr="00CC0A3C">
        <w:trPr>
          <w:trHeight w:val="33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293467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Ademar Alves Da Maia Junior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25/05/1990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642" w:rsidRPr="005B5642" w:rsidRDefault="005B5642" w:rsidP="005B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</w:tbl>
    <w:p w:rsidR="002423DC" w:rsidRPr="005B5642" w:rsidRDefault="002423DC" w:rsidP="002423DC">
      <w:pPr>
        <w:pStyle w:val="PargrafodaLista"/>
        <w:rPr>
          <w:rFonts w:ascii="Arial" w:hAnsi="Arial" w:cs="Arial"/>
        </w:rPr>
      </w:pPr>
    </w:p>
    <w:p w:rsidR="002423DC" w:rsidRPr="005B5642" w:rsidRDefault="005B5642" w:rsidP="002423DC">
      <w:pPr>
        <w:spacing w:after="0" w:line="24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LUIZ ALVES, 22 de F</w:t>
      </w:r>
      <w:r w:rsidR="002423DC" w:rsidRPr="005B5642">
        <w:rPr>
          <w:rFonts w:ascii="Arial" w:eastAsia="Arial Unicode MS" w:hAnsi="Arial" w:cs="Arial"/>
        </w:rPr>
        <w:t>evereiro de 2016.</w:t>
      </w:r>
    </w:p>
    <w:p w:rsidR="002423DC" w:rsidRPr="005B5642" w:rsidRDefault="002423DC" w:rsidP="002423DC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2423DC" w:rsidRPr="005B5642" w:rsidRDefault="002423DC" w:rsidP="002423DC">
      <w:pPr>
        <w:spacing w:after="0" w:line="240" w:lineRule="auto"/>
        <w:jc w:val="right"/>
        <w:rPr>
          <w:rFonts w:ascii="Arial" w:eastAsia="Arial Unicode MS" w:hAnsi="Arial" w:cs="Arial"/>
          <w:b/>
        </w:rPr>
      </w:pPr>
      <w:r w:rsidRPr="005B5642">
        <w:rPr>
          <w:rFonts w:ascii="Arial" w:eastAsia="Arial Unicode MS" w:hAnsi="Arial" w:cs="Arial"/>
          <w:b/>
        </w:rPr>
        <w:t>VILAND BORK</w:t>
      </w:r>
    </w:p>
    <w:p w:rsidR="002423DC" w:rsidRPr="005B5642" w:rsidRDefault="002423DC" w:rsidP="002423DC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5B5642">
        <w:rPr>
          <w:rFonts w:ascii="Arial" w:eastAsia="Arial Unicode MS" w:hAnsi="Arial" w:cs="Arial"/>
        </w:rPr>
        <w:t>Prefeit</w:t>
      </w:r>
      <w:bookmarkStart w:id="0" w:name="_GoBack"/>
      <w:bookmarkEnd w:id="0"/>
      <w:r w:rsidRPr="005B5642">
        <w:rPr>
          <w:rFonts w:ascii="Arial" w:eastAsia="Arial Unicode MS" w:hAnsi="Arial" w:cs="Arial"/>
        </w:rPr>
        <w:t>o Municipal</w:t>
      </w:r>
    </w:p>
    <w:p w:rsidR="002423DC" w:rsidRPr="005B5642" w:rsidRDefault="002423DC" w:rsidP="002423DC">
      <w:pPr>
        <w:jc w:val="both"/>
        <w:rPr>
          <w:rFonts w:ascii="Arial" w:hAnsi="Arial" w:cs="Arial"/>
        </w:rPr>
      </w:pPr>
    </w:p>
    <w:sectPr w:rsidR="002423DC" w:rsidRPr="005B5642" w:rsidSect="005B5642">
      <w:headerReference w:type="default" r:id="rId7"/>
      <w:pgSz w:w="11906" w:h="16838"/>
      <w:pgMar w:top="141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31" w:rsidRDefault="005B5D31" w:rsidP="00835F32">
      <w:pPr>
        <w:spacing w:after="0" w:line="240" w:lineRule="auto"/>
      </w:pPr>
      <w:r>
        <w:separator/>
      </w:r>
    </w:p>
  </w:endnote>
  <w:endnote w:type="continuationSeparator" w:id="0">
    <w:p w:rsidR="005B5D31" w:rsidRDefault="005B5D31" w:rsidP="0083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31" w:rsidRDefault="005B5D31" w:rsidP="00835F32">
      <w:pPr>
        <w:spacing w:after="0" w:line="240" w:lineRule="auto"/>
      </w:pPr>
      <w:r>
        <w:separator/>
      </w:r>
    </w:p>
  </w:footnote>
  <w:footnote w:type="continuationSeparator" w:id="0">
    <w:p w:rsidR="005B5D31" w:rsidRDefault="005B5D31" w:rsidP="0083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3"/>
      <w:gridCol w:w="8500"/>
    </w:tblGrid>
    <w:tr w:rsidR="00835F32" w:rsidRPr="00B05673" w:rsidTr="0072447C">
      <w:tc>
        <w:tcPr>
          <w:tcW w:w="1413" w:type="dxa"/>
          <w:vAlign w:val="center"/>
        </w:tcPr>
        <w:p w:rsidR="00835F32" w:rsidRPr="00B05673" w:rsidRDefault="00835F32" w:rsidP="00835F32">
          <w:pPr>
            <w:pStyle w:val="Cabealho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684609" cy="6572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07" cy="662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0" w:type="dxa"/>
          <w:vAlign w:val="center"/>
        </w:tcPr>
        <w:p w:rsidR="00835F32" w:rsidRPr="00B05673" w:rsidRDefault="00835F32" w:rsidP="00835F32">
          <w:pPr>
            <w:pStyle w:val="Cabealho"/>
            <w:rPr>
              <w:sz w:val="28"/>
              <w:szCs w:val="28"/>
            </w:rPr>
          </w:pPr>
          <w:r>
            <w:rPr>
              <w:sz w:val="28"/>
              <w:szCs w:val="28"/>
            </w:rPr>
            <w:t>Estado de Santa Catarina</w:t>
          </w:r>
        </w:p>
        <w:p w:rsidR="00835F32" w:rsidRPr="00B05673" w:rsidRDefault="00835F32" w:rsidP="00835F32">
          <w:pPr>
            <w:pStyle w:val="Cabealh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Município de LUIZ ALVES</w:t>
          </w:r>
        </w:p>
        <w:p w:rsidR="00835F32" w:rsidRPr="00B05673" w:rsidRDefault="00835F32" w:rsidP="00835F32">
          <w:pPr>
            <w:pStyle w:val="Cabealh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EDITAL DE CONCURSO PÚBLICO</w:t>
          </w:r>
          <w:r w:rsidRPr="00B05673">
            <w:rPr>
              <w:b/>
              <w:sz w:val="24"/>
              <w:szCs w:val="24"/>
            </w:rPr>
            <w:t xml:space="preserve"> </w:t>
          </w:r>
          <w:r w:rsidRPr="006706E5">
            <w:rPr>
              <w:b/>
              <w:sz w:val="24"/>
              <w:szCs w:val="24"/>
            </w:rPr>
            <w:t>Nº 001/2016</w:t>
          </w:r>
        </w:p>
      </w:tc>
    </w:tr>
  </w:tbl>
  <w:p w:rsidR="00835F32" w:rsidRPr="00835F32" w:rsidRDefault="00835F32" w:rsidP="00835F3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12F"/>
    <w:multiLevelType w:val="multilevel"/>
    <w:tmpl w:val="D76AB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97703D"/>
    <w:multiLevelType w:val="hybridMultilevel"/>
    <w:tmpl w:val="D4B25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85758"/>
    <w:multiLevelType w:val="hybridMultilevel"/>
    <w:tmpl w:val="96F480E8"/>
    <w:lvl w:ilvl="0" w:tplc="A5E25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420138"/>
    <w:multiLevelType w:val="hybridMultilevel"/>
    <w:tmpl w:val="A71C64D8"/>
    <w:lvl w:ilvl="0" w:tplc="954C0CA6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7C3"/>
    <w:rsid w:val="000F180C"/>
    <w:rsid w:val="002423DC"/>
    <w:rsid w:val="0027259C"/>
    <w:rsid w:val="002C11B2"/>
    <w:rsid w:val="005B5642"/>
    <w:rsid w:val="005B5D31"/>
    <w:rsid w:val="006F2C8D"/>
    <w:rsid w:val="00835F32"/>
    <w:rsid w:val="00AA12D9"/>
    <w:rsid w:val="00BA4ADE"/>
    <w:rsid w:val="00CC0A3C"/>
    <w:rsid w:val="00D77002"/>
    <w:rsid w:val="00DF17C3"/>
    <w:rsid w:val="00F6415F"/>
    <w:rsid w:val="00F7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1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17C3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DF1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2C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11B2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35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F3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8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usuario</cp:lastModifiedBy>
  <cp:revision>2</cp:revision>
  <cp:lastPrinted>2016-02-23T14:29:00Z</cp:lastPrinted>
  <dcterms:created xsi:type="dcterms:W3CDTF">2016-02-23T14:30:00Z</dcterms:created>
  <dcterms:modified xsi:type="dcterms:W3CDTF">2016-02-23T14:30:00Z</dcterms:modified>
</cp:coreProperties>
</file>