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51" w:rsidRDefault="00F2455A"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Categoria: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4B88"/>
          <w:sz w:val="19"/>
          <w:szCs w:val="19"/>
          <w:shd w:val="clear" w:color="auto" w:fill="FFFFFF"/>
        </w:rPr>
        <w:t>Crônica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Número: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4B88"/>
          <w:sz w:val="19"/>
          <w:szCs w:val="19"/>
          <w:shd w:val="clear" w:color="auto" w:fill="FFFFFF"/>
        </w:rPr>
        <w:t>284.284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Título: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4B88"/>
          <w:sz w:val="19"/>
          <w:szCs w:val="19"/>
          <w:shd w:val="clear" w:color="auto" w:fill="FFFFFF"/>
        </w:rPr>
        <w:t>Um verdadeiro paraíso verde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O lugar onde vivo é um paraíso verde e exuberante de muita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mata,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morros, vales e cachoeiras de </w:t>
      </w:r>
      <w:proofErr w:type="spell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aguas</w:t>
      </w:r>
      <w:proofErr w:type="spell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cristalinas. Minha cidade tem nome de pessoa chama-se Luiz Alves e nossa capital tem nome de santo, chama-se Santa Catarina. As pessoas da cidade grande podem achar estranho morar aqui, porque neste lugar pequeno, todos se conhecem desde berço, se cumprimentam e sabem tudo um da vida do outro, sem parecerem enxeridos ou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fofoqueiros,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parar no portão para conversar é a maneira que temos de mostrar nosso carinho ao nosso povo. Não temos shopping, cinema e nem grandes restaurantes. Percorro quase todas as ruas da cidade sabendo seus nomes de cor, passo pelas pessoas e de cada uma delas tenho lembranças de momentos agradáveis, a simplicidade de algumas moradias, o suave perfume que vem do jardim da minha </w:t>
      </w:r>
      <w:proofErr w:type="spell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vó</w:t>
      </w:r>
      <w:proofErr w:type="spell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, dos agrados que fizemos trocando pratinhos saborosos de doces e salgados pelo muro. Todas essas pessoas compõem uma parte da minha vida e passamos deliciosos momentos na companhia uns dos outros demonstrando verdadeira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amizade .</w:t>
      </w:r>
      <w:proofErr w:type="gramEnd"/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Aqui, a mesa é sempre farta, pois o que temos para comer geralmente colhemos ou plantamos. Somos conhecidos como a Capital da Cachaça e tenho muitos conhecidos que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produzem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ela de forma artesanal e já ganhamos vários prêmios pela qualidade do nosso produto. Não posso esquecer-me das grandes plantações de bananas que primam pela qualidade e pelas boas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safras ,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já somos o segundo maior produtor de bananicultura do estado.Cultivamos vários tipos de legumes e verduras e muitos de nossos feirantes vão vender seus produtos nas feiras e comércio das cidades vizinhas, ,mais um orgulho desta minha linda e amada terra!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Somos descendentes de italianos, alemães, polacos, portugueses e dessa maneira as famílias foram se multiplicando e misturando suas etnias. Estamos sempre recebendo as famílias que vem de outros estados com ternura e solidariedade, a melhor coisa do mundo é ver o quanto essas pessoas se sentem a vontade no meio de nós.</w:t>
      </w:r>
      <w:r>
        <w:rPr>
          <w:rStyle w:val="apple-converted-space"/>
          <w:rFonts w:ascii="Trebuchet MS" w:hAnsi="Trebuchet MS"/>
          <w:color w:val="000000"/>
          <w:sz w:val="19"/>
          <w:szCs w:val="19"/>
          <w:shd w:val="clear" w:color="auto" w:fill="FFFFFF"/>
        </w:rPr>
        <w:t> 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Aqui, ir à escola não é uma obrigação, e sim,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um grande prazer, tenho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tudo o que preciso para sentir alegria em estudar, têm ônibus que passa pela região exclusivamente para transportar os alunos. Chegar à escola e rever os amigos é tudo de bom! A boa merenda, o recreio sempre animado e os deliciosos biscoitos. Os professores sabem tudo sobre nossas vidas porque nos conhecem desde pequenos e conhecem também todos da nossa família. Assim é nossa vida aqui nesse pequeno lugar onde </w:t>
      </w:r>
      <w:proofErr w:type="gram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vivo.</w:t>
      </w:r>
      <w:proofErr w:type="gram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Eu amo demais esse lugar!</w:t>
      </w:r>
      <w:r>
        <w:rPr>
          <w:rFonts w:ascii="Trebuchet MS" w:hAnsi="Trebuchet MS"/>
          <w:color w:val="000000"/>
          <w:sz w:val="19"/>
          <w:szCs w:val="19"/>
        </w:rPr>
        <w:br/>
      </w:r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Raquel </w:t>
      </w:r>
      <w:proofErr w:type="spellStart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>Kleine</w:t>
      </w:r>
      <w:proofErr w:type="spellEnd"/>
      <w:r>
        <w:rPr>
          <w:rFonts w:ascii="Trebuchet MS" w:hAnsi="Trebuchet MS"/>
          <w:color w:val="000000"/>
          <w:sz w:val="19"/>
          <w:szCs w:val="19"/>
          <w:shd w:val="clear" w:color="auto" w:fill="FFFFFF"/>
        </w:rPr>
        <w:t xml:space="preserve"> - 1 ano 05 - Ensino Médio</w:t>
      </w:r>
    </w:p>
    <w:sectPr w:rsidR="00206551" w:rsidSect="002065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2455A"/>
    <w:rsid w:val="00206551"/>
    <w:rsid w:val="0080464F"/>
    <w:rsid w:val="009C2F21"/>
    <w:rsid w:val="00B27F99"/>
    <w:rsid w:val="00CF700E"/>
    <w:rsid w:val="00F24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245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2203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asignorelli</dc:creator>
  <cp:lastModifiedBy>asignorelli</cp:lastModifiedBy>
  <cp:revision>1</cp:revision>
  <dcterms:created xsi:type="dcterms:W3CDTF">2014-09-11T18:51:00Z</dcterms:created>
  <dcterms:modified xsi:type="dcterms:W3CDTF">2014-09-11T18:52:00Z</dcterms:modified>
</cp:coreProperties>
</file>